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B1" w:rsidRDefault="00F12F93">
      <w:bookmarkStart w:id="0" w:name="_GoBack"/>
      <w:bookmarkEnd w:id="0"/>
      <w:r>
        <w:rPr>
          <w:noProof/>
        </w:rPr>
        <w:drawing>
          <wp:inline distT="0" distB="0" distL="0" distR="0">
            <wp:extent cx="1833726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P Logo 4-22-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24" cy="100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A52CD3">
        <w:rPr>
          <w:noProof/>
        </w:rPr>
        <w:drawing>
          <wp:inline distT="0" distB="0" distL="0" distR="0">
            <wp:extent cx="2124075" cy="56278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Skagit_mediu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6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A52CD3">
        <w:rPr>
          <w:noProof/>
        </w:rPr>
        <w:drawing>
          <wp:inline distT="0" distB="0" distL="0" distR="0">
            <wp:extent cx="1828800" cy="102040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S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960" cy="10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93" w:rsidRDefault="00F12F93" w:rsidP="00F12F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F93">
        <w:rPr>
          <w:rFonts w:ascii="Times New Roman" w:hAnsi="Times New Roman" w:cs="Times New Roman"/>
          <w:b/>
          <w:sz w:val="32"/>
          <w:szCs w:val="32"/>
        </w:rPr>
        <w:t>Student Information Worksheet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75"/>
        <w:gridCol w:w="1350"/>
        <w:gridCol w:w="421"/>
        <w:gridCol w:w="279"/>
        <w:gridCol w:w="404"/>
        <w:gridCol w:w="627"/>
        <w:gridCol w:w="507"/>
        <w:gridCol w:w="1452"/>
        <w:gridCol w:w="450"/>
        <w:gridCol w:w="540"/>
        <w:gridCol w:w="553"/>
        <w:gridCol w:w="1787"/>
      </w:tblGrid>
      <w:tr w:rsidR="007D4226" w:rsidTr="007D4226">
        <w:tc>
          <w:tcPr>
            <w:tcW w:w="1723" w:type="dxa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5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Date: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2F" w:rsidTr="007D4226">
        <w:tc>
          <w:tcPr>
            <w:tcW w:w="1723" w:type="dxa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Goal(s):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5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Year: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26" w:rsidTr="007D4226">
        <w:tc>
          <w:tcPr>
            <w:tcW w:w="1723" w:type="dxa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5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Phone: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B" w:rsidTr="007D4226">
        <w:tc>
          <w:tcPr>
            <w:tcW w:w="1723" w:type="dxa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5"/>
            <w:tcBorders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B" w:rsidTr="007D4226">
        <w:tc>
          <w:tcPr>
            <w:tcW w:w="1723" w:type="dxa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</w:tcBorders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B" w:rsidTr="007D4226">
        <w:tc>
          <w:tcPr>
            <w:tcW w:w="1723" w:type="dxa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5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Phone: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2F" w:rsidTr="007D4226">
        <w:tc>
          <w:tcPr>
            <w:tcW w:w="1723" w:type="dxa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5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and Internet?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F12F93" w:rsidRDefault="00EB1CDA" w:rsidP="00557E3C">
            <w:pPr>
              <w:spacing w:before="2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EE6C88"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 </w:t>
            </w:r>
            <w:r w:rsidR="00EE6C88"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7D4226" w:rsidTr="007D4226">
        <w:tc>
          <w:tcPr>
            <w:tcW w:w="1723" w:type="dxa"/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F12F93" w:rsidRDefault="00F12F93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5"/>
          </w:tcPr>
          <w:p w:rsidR="00F12F93" w:rsidRDefault="00FD4802" w:rsidP="00FD4802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r w:rsidR="00F12F93">
              <w:rPr>
                <w:rFonts w:ascii="Times New Roman" w:hAnsi="Times New Roman" w:cs="Times New Roman"/>
                <w:sz w:val="24"/>
                <w:szCs w:val="24"/>
              </w:rPr>
              <w:t>HS SID #: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12F93" w:rsidRDefault="00F12F93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88" w:rsidTr="007D4226">
        <w:tc>
          <w:tcPr>
            <w:tcW w:w="1723" w:type="dxa"/>
          </w:tcPr>
          <w:p w:rsidR="00EE6C88" w:rsidRDefault="00EE6C88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</w:tcBorders>
          </w:tcPr>
          <w:p w:rsidR="00EE6C88" w:rsidRDefault="00EE6C88" w:rsidP="00A764CD">
            <w:pPr>
              <w:spacing w:before="2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Female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683" w:type="dxa"/>
            <w:gridSpan w:val="2"/>
          </w:tcPr>
          <w:p w:rsidR="00EE6C88" w:rsidRDefault="00EE6C88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EE6C88" w:rsidRDefault="00EE6C88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5"/>
          </w:tcPr>
          <w:p w:rsidR="00EE6C88" w:rsidRDefault="00EE6C88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Qualify for Free/Reduced Lunch?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EE6C88" w:rsidRDefault="00EE6C88" w:rsidP="00A764CD">
            <w:pPr>
              <w:spacing w:before="2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EE6C88" w:rsidTr="007D4226">
        <w:tc>
          <w:tcPr>
            <w:tcW w:w="1723" w:type="dxa"/>
          </w:tcPr>
          <w:p w:rsidR="00EE6C88" w:rsidRDefault="00EE6C88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8645" w:type="dxa"/>
            <w:gridSpan w:val="12"/>
          </w:tcPr>
          <w:p w:rsidR="00EE6C88" w:rsidRPr="00EB1CDA" w:rsidRDefault="00EE6C88" w:rsidP="00A764CD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EB1CDA">
              <w:rPr>
                <w:rFonts w:ascii="Times New Roman" w:hAnsi="Times New Roman" w:cs="Times New Roman"/>
                <w:sz w:val="18"/>
                <w:szCs w:val="18"/>
              </w:rPr>
              <w:t xml:space="preserve">Latino </w:t>
            </w:r>
            <w:r w:rsidRPr="00EB1CD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B1CDA">
              <w:rPr>
                <w:rFonts w:ascii="Times New Roman" w:hAnsi="Times New Roman" w:cs="Times New Roman"/>
                <w:sz w:val="18"/>
                <w:szCs w:val="18"/>
              </w:rPr>
              <w:t xml:space="preserve">  Caucasian </w:t>
            </w:r>
            <w:r w:rsidRPr="00EB1CD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B1C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1CDA">
              <w:rPr>
                <w:rFonts w:ascii="Times New Roman" w:hAnsi="Times New Roman" w:cs="Times New Roman"/>
                <w:sz w:val="18"/>
                <w:szCs w:val="18"/>
              </w:rPr>
              <w:t xml:space="preserve">Black/African American </w:t>
            </w:r>
            <w:r w:rsidRPr="00EB1CD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B1CDA">
              <w:rPr>
                <w:rFonts w:ascii="Times New Roman" w:hAnsi="Times New Roman" w:cs="Times New Roman"/>
                <w:sz w:val="18"/>
                <w:szCs w:val="18"/>
              </w:rPr>
              <w:t xml:space="preserve">  Hawaiian/Pacific Islander </w:t>
            </w:r>
            <w:r w:rsidRPr="00EB1CD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B1CDA">
              <w:rPr>
                <w:rFonts w:ascii="Times New Roman" w:hAnsi="Times New Roman" w:cs="Times New Roman"/>
                <w:sz w:val="18"/>
                <w:szCs w:val="18"/>
              </w:rPr>
              <w:t xml:space="preserve">  Native American </w:t>
            </w:r>
            <w:r w:rsidRPr="00EB1CD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B1CDA">
              <w:rPr>
                <w:rFonts w:ascii="Times New Roman" w:hAnsi="Times New Roman" w:cs="Times New Roman"/>
                <w:sz w:val="18"/>
                <w:szCs w:val="18"/>
              </w:rPr>
              <w:t xml:space="preserve">  Asian </w:t>
            </w:r>
            <w:r w:rsidRPr="00EB1CD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E6C88" w:rsidTr="007D4226">
        <w:tc>
          <w:tcPr>
            <w:tcW w:w="4048" w:type="dxa"/>
            <w:gridSpan w:val="5"/>
          </w:tcPr>
          <w:p w:rsidR="00EE6C88" w:rsidRDefault="00EE6C88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Disability that affects the type of work?</w:t>
            </w:r>
          </w:p>
        </w:tc>
        <w:tc>
          <w:tcPr>
            <w:tcW w:w="1538" w:type="dxa"/>
            <w:gridSpan w:val="3"/>
          </w:tcPr>
          <w:p w:rsidR="00EE6C88" w:rsidRDefault="00EE6C88" w:rsidP="00A764CD">
            <w:pPr>
              <w:spacing w:before="2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452" w:type="dxa"/>
          </w:tcPr>
          <w:p w:rsidR="00EE6C88" w:rsidRDefault="00EE6C88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Description: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:rsidR="00EE6C88" w:rsidRDefault="00EE6C88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88" w:rsidTr="007D4226">
        <w:tc>
          <w:tcPr>
            <w:tcW w:w="4048" w:type="dxa"/>
            <w:gridSpan w:val="5"/>
          </w:tcPr>
          <w:p w:rsidR="00EE6C88" w:rsidRDefault="00EE6C88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Grade Level Completed?</w:t>
            </w:r>
          </w:p>
        </w:tc>
        <w:tc>
          <w:tcPr>
            <w:tcW w:w="2990" w:type="dxa"/>
            <w:gridSpan w:val="4"/>
          </w:tcPr>
          <w:p w:rsidR="00EE6C88" w:rsidRDefault="00EE6C88" w:rsidP="00A764CD">
            <w:pPr>
              <w:spacing w:before="2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330" w:type="dxa"/>
            <w:gridSpan w:val="4"/>
          </w:tcPr>
          <w:p w:rsidR="00EE6C88" w:rsidRDefault="00EE6C88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2F" w:rsidTr="00557E3C">
        <w:tc>
          <w:tcPr>
            <w:tcW w:w="4048" w:type="dxa"/>
            <w:gridSpan w:val="5"/>
          </w:tcPr>
          <w:p w:rsidR="00282D2F" w:rsidRDefault="00282D2F" w:rsidP="00A764CD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Currently Employed?</w:t>
            </w:r>
          </w:p>
        </w:tc>
        <w:tc>
          <w:tcPr>
            <w:tcW w:w="1538" w:type="dxa"/>
            <w:gridSpan w:val="3"/>
          </w:tcPr>
          <w:p w:rsidR="00282D2F" w:rsidRDefault="00282D2F" w:rsidP="00A764CD">
            <w:pPr>
              <w:spacing w:before="2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902" w:type="dxa"/>
            <w:gridSpan w:val="2"/>
          </w:tcPr>
          <w:p w:rsidR="00282D2F" w:rsidRDefault="00282D2F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Week?</w:t>
            </w:r>
          </w:p>
        </w:tc>
        <w:tc>
          <w:tcPr>
            <w:tcW w:w="2880" w:type="dxa"/>
            <w:gridSpan w:val="3"/>
          </w:tcPr>
          <w:p w:rsidR="00282D2F" w:rsidRDefault="00557E3C" w:rsidP="00A764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282D2F" w:rsidTr="007D4226">
        <w:tc>
          <w:tcPr>
            <w:tcW w:w="10368" w:type="dxa"/>
            <w:gridSpan w:val="13"/>
            <w:shd w:val="clear" w:color="auto" w:fill="C0C0C0"/>
          </w:tcPr>
          <w:p w:rsidR="00282D2F" w:rsidRDefault="00282D2F" w:rsidP="00282D2F">
            <w:pPr>
              <w:spacing w:before="120"/>
              <w:rPr>
                <w:rFonts w:ascii="Times New Roman" w:hAnsi="Times New Roman" w:cs="Times New Roman"/>
              </w:rPr>
            </w:pPr>
            <w:r w:rsidRPr="0016084E">
              <w:rPr>
                <w:rFonts w:ascii="Times New Roman" w:hAnsi="Times New Roman" w:cs="Times New Roman"/>
                <w:b/>
              </w:rPr>
              <w:t>PLACEMENT INFO</w:t>
            </w:r>
            <w:r w:rsidRPr="00282D2F">
              <w:rPr>
                <w:rFonts w:ascii="Times New Roman" w:hAnsi="Times New Roman" w:cs="Times New Roman"/>
              </w:rPr>
              <w:t>:  To match you with a job shadow or internship we need additional information:</w:t>
            </w:r>
          </w:p>
          <w:p w:rsidR="00282D2F" w:rsidRPr="00282D2F" w:rsidRDefault="00282D2F" w:rsidP="00282D2F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2D2F">
              <w:rPr>
                <w:rFonts w:ascii="Times New Roman" w:hAnsi="Times New Roman" w:cs="Times New Roman"/>
                <w:i/>
                <w:sz w:val="16"/>
                <w:szCs w:val="16"/>
              </w:rPr>
              <w:t>Note: internships build your resume, prepare you for your selected field of work, and may lead to an employment opportunity</w:t>
            </w:r>
          </w:p>
        </w:tc>
      </w:tr>
      <w:tr w:rsidR="008F62BB" w:rsidTr="007D4226">
        <w:tc>
          <w:tcPr>
            <w:tcW w:w="3348" w:type="dxa"/>
            <w:gridSpan w:val="3"/>
          </w:tcPr>
          <w:p w:rsidR="008F62BB" w:rsidRPr="00282D2F" w:rsidRDefault="008F62BB" w:rsidP="008F62BB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Shadow:</w:t>
            </w:r>
          </w:p>
        </w:tc>
        <w:tc>
          <w:tcPr>
            <w:tcW w:w="1731" w:type="dxa"/>
            <w:gridSpan w:val="4"/>
          </w:tcPr>
          <w:p w:rsidR="008F62BB" w:rsidRPr="00282D2F" w:rsidRDefault="008F62BB" w:rsidP="00A764CD">
            <w:pPr>
              <w:spacing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949" w:type="dxa"/>
            <w:gridSpan w:val="4"/>
          </w:tcPr>
          <w:p w:rsidR="008F62BB" w:rsidRPr="00282D2F" w:rsidRDefault="00AE4E5B" w:rsidP="00AE4E5B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Unpaid Internship:</w:t>
            </w:r>
          </w:p>
        </w:tc>
        <w:tc>
          <w:tcPr>
            <w:tcW w:w="2340" w:type="dxa"/>
            <w:gridSpan w:val="2"/>
          </w:tcPr>
          <w:p w:rsidR="008F62BB" w:rsidRPr="00282D2F" w:rsidRDefault="008F62BB" w:rsidP="00A764CD">
            <w:pPr>
              <w:spacing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AE4E5B" w:rsidTr="007D4226">
        <w:tc>
          <w:tcPr>
            <w:tcW w:w="3348" w:type="dxa"/>
            <w:gridSpan w:val="3"/>
          </w:tcPr>
          <w:p w:rsidR="00AE4E5B" w:rsidRPr="00AE4E5B" w:rsidRDefault="00AE4E5B" w:rsidP="00AE4E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E5B">
              <w:rPr>
                <w:rFonts w:ascii="Times New Roman" w:hAnsi="Times New Roman" w:cs="Times New Roman"/>
                <w:sz w:val="18"/>
                <w:szCs w:val="18"/>
              </w:rPr>
              <w:t>3 to 4 hours observing an employer on site</w:t>
            </w:r>
          </w:p>
        </w:tc>
        <w:tc>
          <w:tcPr>
            <w:tcW w:w="1731" w:type="dxa"/>
            <w:gridSpan w:val="4"/>
          </w:tcPr>
          <w:p w:rsidR="00AE4E5B" w:rsidRPr="00AE4E5B" w:rsidRDefault="00AE4E5B" w:rsidP="00AE4E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4"/>
          </w:tcPr>
          <w:p w:rsidR="00AE4E5B" w:rsidRPr="00AE4E5B" w:rsidRDefault="00AE4E5B" w:rsidP="00AE4E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E5B">
              <w:rPr>
                <w:rFonts w:ascii="Times New Roman" w:hAnsi="Times New Roman" w:cs="Times New Roman"/>
                <w:sz w:val="18"/>
                <w:szCs w:val="18"/>
              </w:rPr>
              <w:t>8 to 10 hours per week for 4 weeks</w:t>
            </w:r>
          </w:p>
        </w:tc>
        <w:tc>
          <w:tcPr>
            <w:tcW w:w="2340" w:type="dxa"/>
            <w:gridSpan w:val="2"/>
          </w:tcPr>
          <w:p w:rsidR="00AE4E5B" w:rsidRPr="00282D2F" w:rsidRDefault="00AE4E5B" w:rsidP="00282D2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2698C" w:rsidTr="00A764CD">
        <w:tc>
          <w:tcPr>
            <w:tcW w:w="1998" w:type="dxa"/>
            <w:gridSpan w:val="2"/>
          </w:tcPr>
          <w:p w:rsidR="0022698C" w:rsidRDefault="0022698C" w:rsidP="00AE4E5B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AE4E5B">
              <w:rPr>
                <w:rFonts w:ascii="Times New Roman" w:hAnsi="Times New Roman" w:cs="Times New Roman"/>
              </w:rPr>
              <w:t>Desired Area:</w:t>
            </w:r>
          </w:p>
          <w:p w:rsidR="0022698C" w:rsidRPr="00AE4E5B" w:rsidRDefault="0022698C" w:rsidP="0022698C">
            <w:pPr>
              <w:jc w:val="right"/>
              <w:rPr>
                <w:rFonts w:ascii="Times New Roman" w:hAnsi="Times New Roman" w:cs="Times New Roman"/>
              </w:rPr>
            </w:pPr>
            <w:r w:rsidRPr="00AE4E5B">
              <w:rPr>
                <w:rFonts w:ascii="Times New Roman" w:hAnsi="Times New Roman" w:cs="Times New Roman"/>
                <w:sz w:val="18"/>
                <w:szCs w:val="18"/>
              </w:rPr>
              <w:t>Check all that apply:</w:t>
            </w:r>
          </w:p>
        </w:tc>
        <w:tc>
          <w:tcPr>
            <w:tcW w:w="8370" w:type="dxa"/>
            <w:gridSpan w:val="11"/>
          </w:tcPr>
          <w:p w:rsidR="0022698C" w:rsidRPr="00282D2F" w:rsidRDefault="0022698C" w:rsidP="00A764CD">
            <w:pPr>
              <w:spacing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Anacortes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Burlington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E4E5B">
              <w:rPr>
                <w:rFonts w:ascii="Times New Roman" w:hAnsi="Times New Roman" w:cs="Times New Roman"/>
                <w:sz w:val="24"/>
                <w:szCs w:val="24"/>
              </w:rPr>
              <w:t>Mount Vernon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Sedro-Woolley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AE4E5B" w:rsidTr="00A764CD">
        <w:tc>
          <w:tcPr>
            <w:tcW w:w="1998" w:type="dxa"/>
            <w:gridSpan w:val="2"/>
          </w:tcPr>
          <w:p w:rsidR="00AE4E5B" w:rsidRDefault="0022698C" w:rsidP="007D4226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available:</w:t>
            </w:r>
          </w:p>
          <w:p w:rsidR="0022698C" w:rsidRPr="00AE4E5B" w:rsidRDefault="0022698C" w:rsidP="007D4226">
            <w:pPr>
              <w:jc w:val="right"/>
              <w:rPr>
                <w:rFonts w:ascii="Times New Roman" w:hAnsi="Times New Roman" w:cs="Times New Roman"/>
              </w:rPr>
            </w:pPr>
            <w:r w:rsidRPr="00AE4E5B">
              <w:rPr>
                <w:rFonts w:ascii="Times New Roman" w:hAnsi="Times New Roman" w:cs="Times New Roman"/>
                <w:sz w:val="18"/>
                <w:szCs w:val="18"/>
              </w:rPr>
              <w:t>Check all that apply:</w:t>
            </w:r>
          </w:p>
        </w:tc>
        <w:tc>
          <w:tcPr>
            <w:tcW w:w="8370" w:type="dxa"/>
            <w:gridSpan w:val="11"/>
          </w:tcPr>
          <w:p w:rsidR="00AE4E5B" w:rsidRDefault="007D4226" w:rsidP="007D42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Weekday</w:t>
            </w: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2:3</w:t>
            </w: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0 – 4:00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   4:00 – 6:00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  6:00 – 8:00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  Other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7D4226" w:rsidRDefault="007D4226" w:rsidP="007D4226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Weekend</w:t>
            </w:r>
          </w:p>
          <w:p w:rsidR="007D4226" w:rsidRPr="007D4226" w:rsidRDefault="007D4226" w:rsidP="007D4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8:00 – 10:00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   10:00 - Noon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  Noon – 2:00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   2:00 – 4:00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   4:00 – 6:00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  6:00 – 8:00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 xml:space="preserve">  Other </w:t>
            </w:r>
            <w:r w:rsidRPr="00EE6C8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7D4226" w:rsidTr="00A764CD">
        <w:tc>
          <w:tcPr>
            <w:tcW w:w="1998" w:type="dxa"/>
            <w:gridSpan w:val="2"/>
          </w:tcPr>
          <w:p w:rsidR="007D4226" w:rsidRDefault="007D4226" w:rsidP="007D4226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Date(s) Available:</w:t>
            </w:r>
          </w:p>
        </w:tc>
        <w:tc>
          <w:tcPr>
            <w:tcW w:w="8370" w:type="dxa"/>
            <w:gridSpan w:val="11"/>
            <w:tcBorders>
              <w:bottom w:val="single" w:sz="4" w:space="0" w:color="auto"/>
            </w:tcBorders>
          </w:tcPr>
          <w:p w:rsidR="007D4226" w:rsidRDefault="007D4226" w:rsidP="007D4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226" w:rsidTr="00A764CD">
        <w:tc>
          <w:tcPr>
            <w:tcW w:w="1998" w:type="dxa"/>
            <w:gridSpan w:val="2"/>
          </w:tcPr>
          <w:p w:rsidR="007D4226" w:rsidRDefault="007D4226" w:rsidP="007D4226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Desired Field:</w:t>
            </w:r>
          </w:p>
          <w:p w:rsidR="007D4226" w:rsidRPr="007D4226" w:rsidRDefault="007D4226" w:rsidP="007D422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 Job Description: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4226" w:rsidRDefault="007D4226" w:rsidP="007D4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226" w:rsidTr="00A764CD">
        <w:tc>
          <w:tcPr>
            <w:tcW w:w="1998" w:type="dxa"/>
            <w:gridSpan w:val="2"/>
          </w:tcPr>
          <w:p w:rsidR="007D4226" w:rsidRDefault="007D4226" w:rsidP="007D4226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Desired job site:</w:t>
            </w:r>
          </w:p>
          <w:p w:rsidR="007D4226" w:rsidRPr="007D4226" w:rsidRDefault="007D4226" w:rsidP="007D422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>JS ID Number: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4226" w:rsidRDefault="007D4226" w:rsidP="007D4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226" w:rsidTr="00A764CD">
        <w:tc>
          <w:tcPr>
            <w:tcW w:w="1998" w:type="dxa"/>
            <w:gridSpan w:val="2"/>
          </w:tcPr>
          <w:p w:rsidR="007D4226" w:rsidRDefault="007D4226" w:rsidP="007D4226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Issues:</w:t>
            </w:r>
          </w:p>
          <w:p w:rsidR="007D4226" w:rsidRPr="007D4226" w:rsidRDefault="007D4226" w:rsidP="007D422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226">
              <w:rPr>
                <w:rFonts w:ascii="Times New Roman" w:hAnsi="Times New Roman" w:cs="Times New Roman"/>
                <w:sz w:val="18"/>
                <w:szCs w:val="18"/>
              </w:rPr>
              <w:t>Transportation or other: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4226" w:rsidRDefault="007D4226" w:rsidP="007D4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2F93" w:rsidRDefault="00F12F93" w:rsidP="00EB1CDA"/>
    <w:sectPr w:rsidR="00F12F93" w:rsidSect="005C71B7">
      <w:footerReference w:type="default" r:id="rId10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42" w:rsidRDefault="00642042" w:rsidP="005C71B7">
      <w:pPr>
        <w:spacing w:after="0" w:line="240" w:lineRule="auto"/>
      </w:pPr>
      <w:r>
        <w:separator/>
      </w:r>
    </w:p>
  </w:endnote>
  <w:endnote w:type="continuationSeparator" w:id="0">
    <w:p w:rsidR="00642042" w:rsidRDefault="00642042" w:rsidP="005C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B7" w:rsidRPr="005C71B7" w:rsidRDefault="005C71B7" w:rsidP="005C71B7">
    <w:pPr>
      <w:pStyle w:val="Footer"/>
      <w:spacing w:after="120"/>
      <w:jc w:val="center"/>
      <w:rPr>
        <w:rFonts w:ascii="Times New Roman" w:hAnsi="Times New Roman" w:cs="Times New Roman"/>
        <w:sz w:val="20"/>
        <w:szCs w:val="20"/>
      </w:rPr>
    </w:pPr>
    <w:r w:rsidRPr="005C71B7">
      <w:rPr>
        <w:rFonts w:ascii="Times New Roman" w:hAnsi="Times New Roman" w:cs="Times New Roman"/>
        <w:sz w:val="20"/>
        <w:szCs w:val="20"/>
      </w:rPr>
      <w:t>EWP hosted by the Mount Vernon Chamber Foundation, Mount Vernon, WA 98273, (360) 428-8547</w:t>
    </w:r>
  </w:p>
  <w:p w:rsidR="005C71B7" w:rsidRDefault="005C71B7" w:rsidP="005C71B7">
    <w:pPr>
      <w:pStyle w:val="Footer"/>
      <w:jc w:val="right"/>
    </w:pPr>
    <w:r w:rsidRPr="005C71B7">
      <w:rPr>
        <w:rFonts w:ascii="Times New Roman" w:hAnsi="Times New Roman" w:cs="Times New Roman"/>
        <w:sz w:val="20"/>
        <w:szCs w:val="20"/>
      </w:rPr>
      <w:t xml:space="preserve">Revision Date: </w:t>
    </w:r>
    <w:r w:rsidRPr="005C71B7">
      <w:rPr>
        <w:rFonts w:ascii="Times New Roman" w:hAnsi="Times New Roman" w:cs="Times New Roman"/>
        <w:sz w:val="20"/>
        <w:szCs w:val="20"/>
      </w:rPr>
      <w:fldChar w:fldCharType="begin"/>
    </w:r>
    <w:r w:rsidRPr="005C71B7">
      <w:rPr>
        <w:rFonts w:ascii="Times New Roman" w:hAnsi="Times New Roman" w:cs="Times New Roman"/>
        <w:sz w:val="20"/>
        <w:szCs w:val="20"/>
      </w:rPr>
      <w:instrText xml:space="preserve"> DATE \@ "M/d/yy" </w:instrText>
    </w:r>
    <w:r w:rsidRPr="005C71B7">
      <w:rPr>
        <w:rFonts w:ascii="Times New Roman" w:hAnsi="Times New Roman" w:cs="Times New Roman"/>
        <w:sz w:val="20"/>
        <w:szCs w:val="20"/>
      </w:rPr>
      <w:fldChar w:fldCharType="separate"/>
    </w:r>
    <w:r w:rsidR="002F35A7">
      <w:rPr>
        <w:rFonts w:ascii="Times New Roman" w:hAnsi="Times New Roman" w:cs="Times New Roman"/>
        <w:noProof/>
        <w:sz w:val="20"/>
        <w:szCs w:val="20"/>
      </w:rPr>
      <w:t>8/26/13</w:t>
    </w:r>
    <w:r w:rsidRPr="005C71B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42" w:rsidRDefault="00642042" w:rsidP="005C71B7">
      <w:pPr>
        <w:spacing w:after="0" w:line="240" w:lineRule="auto"/>
      </w:pPr>
      <w:r>
        <w:separator/>
      </w:r>
    </w:p>
  </w:footnote>
  <w:footnote w:type="continuationSeparator" w:id="0">
    <w:p w:rsidR="00642042" w:rsidRDefault="00642042" w:rsidP="005C7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93"/>
    <w:rsid w:val="00062E57"/>
    <w:rsid w:val="0016084E"/>
    <w:rsid w:val="00170468"/>
    <w:rsid w:val="0022698C"/>
    <w:rsid w:val="00282D2F"/>
    <w:rsid w:val="002F35A7"/>
    <w:rsid w:val="003101A7"/>
    <w:rsid w:val="00372CEA"/>
    <w:rsid w:val="00451CC5"/>
    <w:rsid w:val="00557E3C"/>
    <w:rsid w:val="005C71B7"/>
    <w:rsid w:val="00642042"/>
    <w:rsid w:val="007D4226"/>
    <w:rsid w:val="008A4169"/>
    <w:rsid w:val="008F62BB"/>
    <w:rsid w:val="00A52CD3"/>
    <w:rsid w:val="00A764CD"/>
    <w:rsid w:val="00AE4E5B"/>
    <w:rsid w:val="00C34D40"/>
    <w:rsid w:val="00EB1CDA"/>
    <w:rsid w:val="00EE6C88"/>
    <w:rsid w:val="00F12F93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B7"/>
  </w:style>
  <w:style w:type="paragraph" w:styleId="Footer">
    <w:name w:val="footer"/>
    <w:basedOn w:val="Normal"/>
    <w:link w:val="FooterChar"/>
    <w:uiPriority w:val="99"/>
    <w:unhideWhenUsed/>
    <w:rsid w:val="005C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B7"/>
  </w:style>
  <w:style w:type="paragraph" w:styleId="Footer">
    <w:name w:val="footer"/>
    <w:basedOn w:val="Normal"/>
    <w:link w:val="FooterChar"/>
    <w:uiPriority w:val="99"/>
    <w:unhideWhenUsed/>
    <w:rsid w:val="005C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1</dc:creator>
  <cp:keywords/>
  <dc:description/>
  <cp:lastModifiedBy>Ellen Gamson</cp:lastModifiedBy>
  <cp:revision>2</cp:revision>
  <cp:lastPrinted>2012-02-09T19:37:00Z</cp:lastPrinted>
  <dcterms:created xsi:type="dcterms:W3CDTF">2013-08-26T16:45:00Z</dcterms:created>
  <dcterms:modified xsi:type="dcterms:W3CDTF">2013-08-26T16:45:00Z</dcterms:modified>
</cp:coreProperties>
</file>